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05"/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2268"/>
        <w:gridCol w:w="1985"/>
        <w:gridCol w:w="1842"/>
        <w:gridCol w:w="3357"/>
      </w:tblGrid>
      <w:tr w:rsidR="004D68C3" w:rsidRPr="004D68C3" w:rsidTr="004D68C3">
        <w:tc>
          <w:tcPr>
            <w:tcW w:w="26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hideMark/>
          </w:tcPr>
          <w:p w:rsidR="004D68C3" w:rsidRPr="004D68C3" w:rsidRDefault="004D68C3" w:rsidP="004D68C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  <w:t>UNIT 4</w:t>
            </w:r>
          </w:p>
          <w:p w:rsidR="004D68C3" w:rsidRPr="004D68C3" w:rsidRDefault="004D68C3" w:rsidP="004D68C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WEEK NO. 12-16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  <w:t>SS’ ACTIVITIES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  <w:t>T’ ACTIVITIES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  <w:t>PLACE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  <w:t>WORK</w:t>
            </w:r>
          </w:p>
        </w:tc>
        <w:tc>
          <w:tcPr>
            <w:tcW w:w="33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  <w:t>EVALUATION</w:t>
            </w:r>
          </w:p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  <w:t>(%)</w:t>
            </w:r>
          </w:p>
        </w:tc>
      </w:tr>
      <w:tr w:rsidR="004D68C3" w:rsidRPr="004D68C3" w:rsidTr="004D68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  <w:hideMark/>
          </w:tcPr>
          <w:p w:rsidR="004D68C3" w:rsidRPr="004D68C3" w:rsidRDefault="004D68C3" w:rsidP="004D68C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  <w:t>4.1 “A job at any price?”</w:t>
            </w:r>
          </w:p>
          <w:p w:rsidR="004D68C3" w:rsidRPr="004D68C3" w:rsidRDefault="004D68C3" w:rsidP="004D68C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  <w:t>(Using Skimming reading Skill).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 xml:space="preserve"> Read for the main idea of the text “Price of jobs” and do a conceptual map of that. First doing in your notebook and then do it in C-map tools.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 xml:space="preserve">T provides the text. T helps if </w:t>
            </w:r>
            <w:proofErr w:type="spellStart"/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ss</w:t>
            </w:r>
            <w:proofErr w:type="spellEnd"/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 xml:space="preserve"> need him/her.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Classroom and ICT (c-map tools).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Individual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 w:eastAsia="en-US"/>
              </w:rPr>
              <w:t>1%</w:t>
            </w:r>
          </w:p>
        </w:tc>
      </w:tr>
      <w:tr w:rsidR="004D68C3" w:rsidRPr="004D68C3" w:rsidTr="004D68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  <w:hideMark/>
          </w:tcPr>
          <w:p w:rsidR="004D68C3" w:rsidRPr="004D68C3" w:rsidRDefault="004D68C3" w:rsidP="004D68C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  <w:t xml:space="preserve">4.2 “Crime Fighters” </w:t>
            </w:r>
          </w:p>
          <w:p w:rsidR="004D68C3" w:rsidRPr="004D68C3" w:rsidRDefault="004D68C3" w:rsidP="004D68C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  <w:t>(Analyzing concepts and words).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Read the text “Crime Fighters”, analyze and identify the causes and effects.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T is a tutor on the process.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Classroom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Individual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 w:eastAsia="en-US"/>
              </w:rPr>
              <w:t>1%</w:t>
            </w:r>
          </w:p>
        </w:tc>
      </w:tr>
      <w:tr w:rsidR="004D68C3" w:rsidRPr="004D68C3" w:rsidTr="004D68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  <w:hideMark/>
          </w:tcPr>
          <w:p w:rsidR="004D68C3" w:rsidRPr="004D68C3" w:rsidRDefault="004D68C3" w:rsidP="004D68C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  <w:t>4.3“Childhood memories” (Poems by inferring meaning).</w:t>
            </w:r>
          </w:p>
          <w:p w:rsidR="004D68C3" w:rsidRPr="004D68C3" w:rsidRDefault="004D68C3" w:rsidP="004D68C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Read some poems and after read them; create a new one poem.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T makes comments about their poems and T is a guide.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ICT (LELI site).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Individual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 w:eastAsia="en-US"/>
              </w:rPr>
              <w:t>1%</w:t>
            </w:r>
          </w:p>
        </w:tc>
      </w:tr>
      <w:tr w:rsidR="004D68C3" w:rsidRPr="004D68C3" w:rsidTr="004D68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  <w:hideMark/>
          </w:tcPr>
          <w:p w:rsidR="004D68C3" w:rsidRPr="004D68C3" w:rsidRDefault="004D68C3" w:rsidP="004D68C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u w:val="single"/>
                <w:lang w:val="en-US" w:eastAsia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u w:val="single"/>
                <w:lang w:val="en-US"/>
              </w:rPr>
              <w:t>4.4 “Technology”.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Create a forum and discuss the advantages or disadvantages of the topic “Technology”.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T is a mediator in the discussion; T graduates them according to their comments.</w:t>
            </w:r>
          </w:p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ICT (Shared talk).</w:t>
            </w:r>
          </w:p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Collaborative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 w:eastAsia="en-US"/>
              </w:rPr>
              <w:t>1%</w:t>
            </w:r>
          </w:p>
        </w:tc>
      </w:tr>
      <w:tr w:rsidR="004D68C3" w:rsidRPr="004D68C3" w:rsidTr="004D68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  <w:hideMark/>
          </w:tcPr>
          <w:p w:rsidR="004D68C3" w:rsidRPr="004D68C3" w:rsidRDefault="004D68C3" w:rsidP="004D68C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  <w:t>4.5 “Academic Life Around the World”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Compare the style of their academic life with foreign people in a chat room.</w:t>
            </w:r>
          </w:p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 xml:space="preserve">Then in your notebook as homework do a comparative chart.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 xml:space="preserve">T monitors the interaction of their ss.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ICT (Shared Talk).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Individual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 w:eastAsia="en-US"/>
              </w:rPr>
              <w:t>1%</w:t>
            </w:r>
          </w:p>
        </w:tc>
      </w:tr>
      <w:tr w:rsidR="004D68C3" w:rsidRPr="004D68C3" w:rsidTr="004D68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  <w:hideMark/>
          </w:tcPr>
          <w:p w:rsidR="004D68C3" w:rsidRPr="004D68C3" w:rsidRDefault="004D68C3" w:rsidP="004D68C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  <w:t>4.6 “Sports”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 xml:space="preserve">Write an essay about your favorite sport, writing the advantages and disadvantages it provides to the health. </w:t>
            </w:r>
          </w:p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 xml:space="preserve">T grades it according to the grammar, vocabulary and the word order </w:t>
            </w:r>
            <w:proofErr w:type="spellStart"/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ss</w:t>
            </w:r>
            <w:proofErr w:type="spellEnd"/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 xml:space="preserve"> use.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Classroom.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Individual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 w:eastAsia="en-US"/>
              </w:rPr>
              <w:t>2%</w:t>
            </w:r>
          </w:p>
        </w:tc>
      </w:tr>
      <w:tr w:rsidR="004D68C3" w:rsidRPr="004D68C3" w:rsidTr="004D68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  <w:hideMark/>
          </w:tcPr>
          <w:p w:rsidR="004D68C3" w:rsidRPr="004D68C3" w:rsidRDefault="004D68C3" w:rsidP="004D68C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  <w:t>4.7 “Experience Nature”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 xml:space="preserve"> Search for information about different countries and with these do a power point presentation. </w:t>
            </w:r>
          </w:p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Present your presentation in front of the group.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 xml:space="preserve">T grades the </w:t>
            </w:r>
            <w:proofErr w:type="spellStart"/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ss</w:t>
            </w:r>
            <w:proofErr w:type="spellEnd"/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 xml:space="preserve"> participation.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ICT (Power Point).</w:t>
            </w:r>
          </w:p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Classroom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Collaborative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4D68C3" w:rsidRPr="004D68C3" w:rsidRDefault="004D68C3" w:rsidP="004D68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 w:eastAsia="en-US"/>
              </w:rPr>
              <w:t>3%</w:t>
            </w:r>
          </w:p>
        </w:tc>
      </w:tr>
      <w:tr w:rsidR="004D68C3" w:rsidRPr="004D68C3" w:rsidTr="004D68C3">
        <w:tc>
          <w:tcPr>
            <w:tcW w:w="26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C0504D"/>
            <w:hideMark/>
          </w:tcPr>
          <w:p w:rsidR="004D68C3" w:rsidRPr="004D68C3" w:rsidRDefault="004D68C3" w:rsidP="004D68C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4D68C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  <w:t>EVALUATION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4D68C3" w:rsidRPr="004D68C3" w:rsidRDefault="004D68C3" w:rsidP="004D68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Answer the written exam posted de file on LELIS’s site.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4D68C3" w:rsidRPr="004D68C3" w:rsidRDefault="004D68C3" w:rsidP="004D68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T scores them and sends the score to their e-mails.</w:t>
            </w:r>
          </w:p>
          <w:p w:rsidR="004D68C3" w:rsidRPr="004D68C3" w:rsidRDefault="004D68C3" w:rsidP="004D68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 xml:space="preserve">T publishes on site the best </w:t>
            </w:r>
            <w:proofErr w:type="spellStart"/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ss</w:t>
            </w:r>
            <w:proofErr w:type="spellEnd"/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 xml:space="preserve"> of the month according to the highest score.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4D68C3" w:rsidRPr="004D68C3" w:rsidRDefault="004D68C3" w:rsidP="004D68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ICT (LELI site)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4D68C3" w:rsidRPr="004D68C3" w:rsidRDefault="004D68C3" w:rsidP="004D68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Individual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4D68C3" w:rsidRPr="004D68C3" w:rsidRDefault="004D68C3" w:rsidP="004D68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68C3">
              <w:rPr>
                <w:rFonts w:ascii="Arial" w:hAnsi="Arial" w:cs="Arial"/>
                <w:sz w:val="16"/>
                <w:szCs w:val="16"/>
                <w:lang w:val="en-US"/>
              </w:rPr>
              <w:t>15%</w:t>
            </w:r>
          </w:p>
        </w:tc>
      </w:tr>
    </w:tbl>
    <w:p w:rsidR="00456DA1" w:rsidRDefault="00456DA1"/>
    <w:sectPr w:rsidR="00456DA1" w:rsidSect="004D68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C3"/>
    <w:rsid w:val="00456DA1"/>
    <w:rsid w:val="004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C3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C3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1</cp:revision>
  <dcterms:created xsi:type="dcterms:W3CDTF">2010-11-20T01:40:00Z</dcterms:created>
  <dcterms:modified xsi:type="dcterms:W3CDTF">2010-11-20T01:41:00Z</dcterms:modified>
</cp:coreProperties>
</file>